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98" w:rsidRDefault="00CD1598" w:rsidP="00B45BF2">
      <w:pPr>
        <w:autoSpaceDE w:val="0"/>
        <w:autoSpaceDN w:val="0"/>
        <w:adjustRightInd w:val="0"/>
        <w:spacing w:after="200" w:line="480" w:lineRule="auto"/>
        <w:ind w:left="360"/>
        <w:contextualSpacing/>
        <w:jc w:val="both"/>
        <w:rPr>
          <w:rFonts w:ascii="Calibri" w:eastAsia="Calibri" w:hAnsi="Calibri" w:cs="Calibri"/>
          <w:b/>
          <w:iCs/>
          <w:szCs w:val="22"/>
        </w:rPr>
      </w:pPr>
    </w:p>
    <w:p w:rsidR="00B45BF2" w:rsidRPr="00B45BF2" w:rsidRDefault="00B45BF2" w:rsidP="00B45BF2">
      <w:pPr>
        <w:autoSpaceDE w:val="0"/>
        <w:autoSpaceDN w:val="0"/>
        <w:adjustRightInd w:val="0"/>
        <w:spacing w:after="200" w:line="480" w:lineRule="auto"/>
        <w:ind w:left="360"/>
        <w:contextualSpacing/>
        <w:jc w:val="both"/>
        <w:rPr>
          <w:rFonts w:ascii="Calibri" w:eastAsia="Calibri" w:hAnsi="Calibri" w:cs="Calibri"/>
          <w:iCs/>
          <w:szCs w:val="22"/>
        </w:rPr>
      </w:pPr>
      <w:r w:rsidRPr="00CD1598">
        <w:rPr>
          <w:rFonts w:ascii="Calibri" w:eastAsia="Calibri" w:hAnsi="Calibri" w:cs="Calibri"/>
          <w:iCs/>
          <w:szCs w:val="22"/>
        </w:rPr>
        <w:t>A PARTIR DEL LUNES 14 DE SEPTIEMBRE DE 2020 Y HASTA EL 30 DE SEPTIEMBRE DE 2020</w:t>
      </w:r>
      <w:r w:rsidRPr="00B45BF2">
        <w:rPr>
          <w:rFonts w:ascii="Calibri" w:eastAsia="Calibri" w:hAnsi="Calibri" w:cs="Calibri"/>
          <w:iCs/>
          <w:szCs w:val="22"/>
        </w:rPr>
        <w:t xml:space="preserve"> </w:t>
      </w:r>
      <w:r>
        <w:rPr>
          <w:rFonts w:ascii="Calibri" w:eastAsia="Calibri" w:hAnsi="Calibri" w:cs="Calibri"/>
          <w:iCs/>
          <w:szCs w:val="22"/>
        </w:rPr>
        <w:t>S</w:t>
      </w:r>
      <w:r w:rsidRPr="00B45BF2">
        <w:rPr>
          <w:rFonts w:ascii="Calibri" w:eastAsia="Calibri" w:hAnsi="Calibri" w:cs="Calibri"/>
          <w:iCs/>
          <w:szCs w:val="22"/>
        </w:rPr>
        <w:t>E ABRE PLAZO PARA SOLICITAR AYUDAS MUNICIPALES A LA EDUCACIÓN DEL AYUNTAMIENTO DE CHINCHILLA</w:t>
      </w:r>
      <w:r w:rsidR="00CD1598">
        <w:rPr>
          <w:rFonts w:ascii="Calibri" w:eastAsia="Calibri" w:hAnsi="Calibri" w:cs="Calibri"/>
          <w:iCs/>
          <w:szCs w:val="22"/>
        </w:rPr>
        <w:t xml:space="preserve"> DE MONTEARAGÓN</w:t>
      </w:r>
      <w:bookmarkStart w:id="0" w:name="_GoBack"/>
      <w:bookmarkEnd w:id="0"/>
      <w:r w:rsidRPr="00B45BF2">
        <w:rPr>
          <w:rFonts w:ascii="Calibri" w:eastAsia="Calibri" w:hAnsi="Calibri" w:cs="Calibri"/>
          <w:iCs/>
          <w:szCs w:val="22"/>
        </w:rPr>
        <w:t xml:space="preserve">. </w:t>
      </w:r>
    </w:p>
    <w:p w:rsidR="00B45BF2" w:rsidRPr="00B45BF2" w:rsidRDefault="00B45BF2" w:rsidP="00B45BF2">
      <w:pPr>
        <w:autoSpaceDE w:val="0"/>
        <w:autoSpaceDN w:val="0"/>
        <w:adjustRightInd w:val="0"/>
        <w:spacing w:after="200" w:line="480" w:lineRule="auto"/>
        <w:ind w:left="360"/>
        <w:contextualSpacing/>
        <w:jc w:val="both"/>
        <w:rPr>
          <w:rFonts w:ascii="Calibri" w:eastAsia="Calibri" w:hAnsi="Calibri" w:cs="Calibri"/>
          <w:iCs/>
          <w:szCs w:val="22"/>
        </w:rPr>
      </w:pPr>
      <w:r w:rsidRPr="00B45BF2">
        <w:rPr>
          <w:rFonts w:ascii="Calibri" w:eastAsia="Calibri" w:hAnsi="Calibri" w:cs="Calibri"/>
          <w:iCs/>
          <w:szCs w:val="22"/>
        </w:rPr>
        <w:t xml:space="preserve">LAS SOLICITUDES PUEDEN DESCARGARSE EN LA SEDE ELECTRÓNICA DE LA PÁGINA DEL AYUNTAMIENTO DE CHINCHILLA, RECOGERSE EN EL REGISTRO DEL AYUNTAMIENTO O EN LOS SERVICIOS SOCIALES MUNICIPALES. </w:t>
      </w:r>
    </w:p>
    <w:p w:rsidR="00B45BF2" w:rsidRDefault="00B45BF2" w:rsidP="00B45BF2">
      <w:pPr>
        <w:autoSpaceDE w:val="0"/>
        <w:autoSpaceDN w:val="0"/>
        <w:adjustRightInd w:val="0"/>
        <w:spacing w:after="200" w:line="480" w:lineRule="auto"/>
        <w:ind w:left="360"/>
        <w:contextualSpacing/>
        <w:jc w:val="both"/>
        <w:rPr>
          <w:rFonts w:ascii="Calibri" w:eastAsia="Calibri" w:hAnsi="Calibri" w:cs="Calibri"/>
          <w:iCs/>
          <w:szCs w:val="22"/>
        </w:rPr>
      </w:pPr>
    </w:p>
    <w:p w:rsidR="00B45BF2" w:rsidRPr="00B45BF2" w:rsidRDefault="00B45BF2" w:rsidP="00B45BF2">
      <w:pPr>
        <w:autoSpaceDE w:val="0"/>
        <w:autoSpaceDN w:val="0"/>
        <w:adjustRightInd w:val="0"/>
        <w:spacing w:after="200" w:line="480" w:lineRule="auto"/>
        <w:ind w:left="360"/>
        <w:contextualSpacing/>
        <w:jc w:val="both"/>
        <w:rPr>
          <w:rFonts w:ascii="Calibri" w:eastAsia="Calibri" w:hAnsi="Calibri" w:cs="Calibri"/>
          <w:b/>
          <w:iCs/>
          <w:szCs w:val="22"/>
          <w:u w:val="single"/>
        </w:rPr>
      </w:pPr>
      <w:r w:rsidRPr="00B45BF2">
        <w:rPr>
          <w:rFonts w:ascii="Calibri" w:eastAsia="Calibri" w:hAnsi="Calibri" w:cs="Calibri"/>
          <w:b/>
          <w:iCs/>
          <w:szCs w:val="22"/>
          <w:u w:val="single"/>
        </w:rPr>
        <w:t>RECORDAR QUE SON AYUDAS AL ESTUDIO PARA:</w:t>
      </w:r>
    </w:p>
    <w:p w:rsidR="00B45BF2" w:rsidRPr="00B45BF2" w:rsidRDefault="00B45BF2" w:rsidP="00B45BF2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200" w:line="480" w:lineRule="auto"/>
        <w:jc w:val="both"/>
        <w:rPr>
          <w:rFonts w:ascii="Calibri" w:eastAsia="Calibri" w:hAnsi="Calibri" w:cs="Calibri"/>
          <w:iCs/>
          <w:szCs w:val="22"/>
        </w:rPr>
      </w:pPr>
      <w:r w:rsidRPr="00B45BF2">
        <w:rPr>
          <w:rFonts w:ascii="Calibri" w:eastAsia="Calibri" w:hAnsi="Calibri" w:cs="Calibri"/>
          <w:iCs/>
          <w:szCs w:val="22"/>
        </w:rPr>
        <w:t>COMEDOR Y AULA MATINAL</w:t>
      </w:r>
    </w:p>
    <w:p w:rsidR="00B45BF2" w:rsidRPr="00B45BF2" w:rsidRDefault="00B45BF2" w:rsidP="00B45BF2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200" w:line="480" w:lineRule="auto"/>
        <w:jc w:val="both"/>
        <w:rPr>
          <w:rFonts w:ascii="Calibri" w:eastAsia="Calibri" w:hAnsi="Calibri" w:cs="Calibri"/>
          <w:iCs/>
          <w:szCs w:val="22"/>
        </w:rPr>
      </w:pPr>
      <w:r w:rsidRPr="00B45BF2">
        <w:rPr>
          <w:rFonts w:ascii="Calibri" w:eastAsia="Calibri" w:hAnsi="Calibri" w:cs="Calibri"/>
          <w:iCs/>
          <w:szCs w:val="22"/>
        </w:rPr>
        <w:t xml:space="preserve">TRANSPORTE ESCOLAR POR MOTIVOS DE ESTUDIO </w:t>
      </w:r>
    </w:p>
    <w:p w:rsidR="00B45BF2" w:rsidRPr="00B45BF2" w:rsidRDefault="00B45BF2" w:rsidP="00B45BF2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200" w:line="480" w:lineRule="auto"/>
        <w:jc w:val="both"/>
        <w:rPr>
          <w:rFonts w:ascii="Calibri" w:eastAsia="Calibri" w:hAnsi="Calibri" w:cs="Calibri"/>
          <w:iCs/>
          <w:szCs w:val="22"/>
        </w:rPr>
      </w:pPr>
      <w:r w:rsidRPr="00B45BF2">
        <w:rPr>
          <w:rFonts w:ascii="Calibri" w:eastAsia="Calibri" w:hAnsi="Calibri" w:cs="Calibri"/>
          <w:iCs/>
          <w:szCs w:val="22"/>
        </w:rPr>
        <w:t>LIBROS DE TEXTO Y MATERIALES ESCOLARES bachiller</w:t>
      </w:r>
    </w:p>
    <w:p w:rsidR="00D255C7" w:rsidRDefault="00D255C7" w:rsidP="00D255C7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iCs/>
          <w:szCs w:val="22"/>
        </w:rPr>
      </w:pPr>
    </w:p>
    <w:p w:rsidR="00D255C7" w:rsidRPr="00286B21" w:rsidRDefault="00D255C7" w:rsidP="00D255C7">
      <w:pPr>
        <w:jc w:val="both"/>
      </w:pPr>
    </w:p>
    <w:sectPr w:rsidR="00D255C7" w:rsidRPr="00286B21" w:rsidSect="00D255C7">
      <w:headerReference w:type="default" r:id="rId7"/>
      <w:footerReference w:type="default" r:id="rId8"/>
      <w:pgSz w:w="11906" w:h="16838"/>
      <w:pgMar w:top="1812" w:right="1133" w:bottom="0" w:left="1134" w:header="426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B3B" w:rsidRDefault="004D7B3B" w:rsidP="0080788A">
      <w:r>
        <w:separator/>
      </w:r>
    </w:p>
  </w:endnote>
  <w:endnote w:type="continuationSeparator" w:id="0">
    <w:p w:rsidR="004D7B3B" w:rsidRDefault="004D7B3B" w:rsidP="0080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86" w:rsidRPr="00E45621" w:rsidRDefault="00BA6FCA" w:rsidP="00542986">
    <w:pPr>
      <w:pStyle w:val="Piedepgina"/>
      <w:jc w:val="center"/>
      <w:rPr>
        <w:b/>
        <w:color w:val="7030A0"/>
      </w:rPr>
    </w:pPr>
    <w:r w:rsidRPr="00E45621">
      <w:rPr>
        <w:b/>
        <w:noProof/>
        <w:color w:val="7030A0"/>
        <w:lang w:eastAsia="es-ES"/>
      </w:rPr>
      <w:drawing>
        <wp:anchor distT="0" distB="0" distL="114300" distR="114300" simplePos="0" relativeHeight="251658752" behindDoc="0" locked="0" layoutInCell="1" allowOverlap="1" wp14:anchorId="643A99D8" wp14:editId="372CD9BF">
          <wp:simplePos x="0" y="0"/>
          <wp:positionH relativeFrom="column">
            <wp:posOffset>-254635</wp:posOffset>
          </wp:positionH>
          <wp:positionV relativeFrom="paragraph">
            <wp:posOffset>62865</wp:posOffset>
          </wp:positionV>
          <wp:extent cx="501650" cy="825500"/>
          <wp:effectExtent l="0" t="0" r="0" b="0"/>
          <wp:wrapSquare wrapText="bothSides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825500"/>
                  </a:xfrm>
                  <a:prstGeom prst="rect">
                    <a:avLst/>
                  </a:prstGeom>
                  <a:solidFill>
                    <a:srgbClr val="7030A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155" w:rsidRPr="00E45621">
      <w:rPr>
        <w:b/>
        <w:color w:val="7030A0"/>
      </w:rPr>
      <w:t>C/ SAN BLAS, 5</w:t>
    </w:r>
    <w:r w:rsidR="00D255C7" w:rsidRPr="00E45621">
      <w:rPr>
        <w:b/>
        <w:color w:val="7030A0"/>
      </w:rPr>
      <w:t xml:space="preserve">, </w:t>
    </w:r>
    <w:r w:rsidRPr="00E45621">
      <w:rPr>
        <w:b/>
        <w:color w:val="7030A0"/>
      </w:rPr>
      <w:t>025</w:t>
    </w:r>
    <w:r w:rsidR="00D255C7" w:rsidRPr="00E45621">
      <w:rPr>
        <w:b/>
        <w:color w:val="7030A0"/>
      </w:rPr>
      <w:t xml:space="preserve">20 </w:t>
    </w:r>
    <w:r w:rsidR="00A74EE7" w:rsidRPr="00E45621">
      <w:rPr>
        <w:b/>
        <w:color w:val="7030A0"/>
      </w:rPr>
      <w:t>CHINCHILLA (ALBACETE) Teléfono:</w:t>
    </w:r>
    <w:r w:rsidRPr="00E45621">
      <w:rPr>
        <w:b/>
        <w:color w:val="7030A0"/>
      </w:rPr>
      <w:t xml:space="preserve"> </w:t>
    </w:r>
    <w:r w:rsidR="00A74EE7" w:rsidRPr="00E45621">
      <w:rPr>
        <w:b/>
        <w:color w:val="7030A0"/>
      </w:rPr>
      <w:t>967 26072</w:t>
    </w:r>
    <w:r w:rsidR="00974C16" w:rsidRPr="00E45621">
      <w:rPr>
        <w:b/>
        <w:color w:val="7030A0"/>
      </w:rPr>
      <w:t>7</w:t>
    </w:r>
    <w:r w:rsidR="00A74EE7" w:rsidRPr="00E45621">
      <w:rPr>
        <w:b/>
        <w:color w:val="7030A0"/>
      </w:rPr>
      <w:t xml:space="preserve"> fax:</w:t>
    </w:r>
    <w:r w:rsidR="00A72EEA" w:rsidRPr="00E45621">
      <w:rPr>
        <w:b/>
        <w:color w:val="7030A0"/>
      </w:rPr>
      <w:t xml:space="preserve"> 967</w:t>
    </w:r>
    <w:r w:rsidRPr="00E45621">
      <w:rPr>
        <w:b/>
        <w:color w:val="7030A0"/>
      </w:rPr>
      <w:t>26</w:t>
    </w:r>
    <w:r w:rsidR="00AB5CB7" w:rsidRPr="00E45621">
      <w:rPr>
        <w:b/>
        <w:color w:val="7030A0"/>
      </w:rPr>
      <w:t>018</w:t>
    </w:r>
    <w:r w:rsidRPr="00E45621">
      <w:rPr>
        <w:b/>
        <w:color w:val="7030A0"/>
      </w:rPr>
      <w:t>9</w:t>
    </w:r>
    <w:r w:rsidR="004A3BA5" w:rsidRPr="00E45621">
      <w:rPr>
        <w:b/>
        <w:color w:val="7030A0"/>
      </w:rPr>
      <w:t xml:space="preserve"> </w:t>
    </w:r>
    <w:hyperlink r:id="rId2" w:history="1">
      <w:r w:rsidR="00E45621" w:rsidRPr="00E45621">
        <w:rPr>
          <w:rStyle w:val="Hipervnculo"/>
          <w:b/>
          <w:color w:val="7030A0"/>
          <w:u w:val="none"/>
        </w:rPr>
        <w:t>ssocialeschinchilla@gmail.com</w:t>
      </w:r>
    </w:hyperlink>
    <w:r w:rsidR="00E45621" w:rsidRPr="00E45621">
      <w:rPr>
        <w:b/>
        <w:color w:val="7030A0"/>
      </w:rPr>
      <w:t xml:space="preserve">  // serviciossociales@ayuntamientochinchilla.com</w:t>
    </w:r>
  </w:p>
  <w:p w:rsidR="00542986" w:rsidRPr="00A74EE7" w:rsidRDefault="00542986" w:rsidP="005429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B3B" w:rsidRDefault="004D7B3B" w:rsidP="0080788A">
      <w:r>
        <w:separator/>
      </w:r>
    </w:p>
  </w:footnote>
  <w:footnote w:type="continuationSeparator" w:id="0">
    <w:p w:rsidR="004D7B3B" w:rsidRDefault="004D7B3B" w:rsidP="00807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E7" w:rsidRDefault="004D7B3B" w:rsidP="00A74EE7">
    <w:pPr>
      <w:pStyle w:val="Encabezado"/>
      <w:jc w:val="center"/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98.4pt;margin-top:6.4pt;width:672pt;height:13.9pt;z-index:251661312">
          <v:imagedata r:id="rId1" o:title=""/>
          <w10:wrap type="topAndBottom"/>
        </v:shape>
        <o:OLEObject Type="Embed" ProgID="Word.Document.8" ShapeID="_x0000_s2049" DrawAspect="Content" ObjectID="_1661333157" r:id="rId2">
          <o:FieldCodes>\s</o:FieldCodes>
        </o:OLEObject>
      </w:object>
    </w:r>
    <w:r w:rsidR="00A74EE7"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165D8FDF" wp14:editId="1E650B6C">
          <wp:simplePos x="0" y="0"/>
          <wp:positionH relativeFrom="column">
            <wp:posOffset>120015</wp:posOffset>
          </wp:positionH>
          <wp:positionV relativeFrom="paragraph">
            <wp:posOffset>-90170</wp:posOffset>
          </wp:positionV>
          <wp:extent cx="552450" cy="765810"/>
          <wp:effectExtent l="0" t="0" r="0" b="0"/>
          <wp:wrapSquare wrapText="bothSides"/>
          <wp:docPr id="7" name="Imagen 7" descr="C:\Users\Usuario\Downloads\Escudo AYT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Usuario\Downloads\Escudo AYTO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EE7">
      <w:t>EXC</w:t>
    </w:r>
    <w:r w:rsidR="00863F5C">
      <w:t xml:space="preserve">MO. AYUNTAMIENTO DE CHINCHILLA </w:t>
    </w:r>
    <w:r w:rsidR="00A74EE7">
      <w:t>DE MONTEARAGON (Albacete)</w:t>
    </w:r>
  </w:p>
  <w:p w:rsidR="00A74EE7" w:rsidRDefault="00A74EE7" w:rsidP="00A74EE7">
    <w:pPr>
      <w:pStyle w:val="Encabezado"/>
      <w:jc w:val="center"/>
    </w:pPr>
    <w:r>
      <w:t>C/ Fernando Núñez Robres, 4 C.P. 02520, C.I.F. P-0202900-G</w:t>
    </w:r>
  </w:p>
  <w:p w:rsidR="00542986" w:rsidRDefault="00A74EE7" w:rsidP="00A74EE7">
    <w:pPr>
      <w:pStyle w:val="Encabezado"/>
      <w:tabs>
        <w:tab w:val="clear" w:pos="8504"/>
      </w:tabs>
      <w:jc w:val="center"/>
    </w:pPr>
    <w:r>
      <w:t>Tfno. 967 260001, Fax 967 260189 E-mail chinchilla@dipualba.es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279"/>
    <w:multiLevelType w:val="hybridMultilevel"/>
    <w:tmpl w:val="4C20FC36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51540"/>
    <w:multiLevelType w:val="hybridMultilevel"/>
    <w:tmpl w:val="FBCA429C"/>
    <w:lvl w:ilvl="0" w:tplc="236E7F0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1A7904"/>
    <w:multiLevelType w:val="hybridMultilevel"/>
    <w:tmpl w:val="A7CCD1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85DCD"/>
    <w:multiLevelType w:val="hybridMultilevel"/>
    <w:tmpl w:val="BA4A3896"/>
    <w:lvl w:ilvl="0" w:tplc="FBF8FDBE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B294B"/>
    <w:multiLevelType w:val="hybridMultilevel"/>
    <w:tmpl w:val="BB88ED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0725C"/>
    <w:multiLevelType w:val="hybridMultilevel"/>
    <w:tmpl w:val="0542F17C"/>
    <w:lvl w:ilvl="0" w:tplc="0C0A000F">
      <w:start w:val="1"/>
      <w:numFmt w:val="decimal"/>
      <w:lvlText w:val="%1."/>
      <w:lvlJc w:val="left"/>
      <w:pPr>
        <w:ind w:left="770" w:hanging="360"/>
      </w:p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117606FC"/>
    <w:multiLevelType w:val="hybridMultilevel"/>
    <w:tmpl w:val="6792DE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61582"/>
    <w:multiLevelType w:val="hybridMultilevel"/>
    <w:tmpl w:val="8A985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F12EBC"/>
    <w:multiLevelType w:val="hybridMultilevel"/>
    <w:tmpl w:val="58147D80"/>
    <w:lvl w:ilvl="0" w:tplc="A28C3C2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9C011AB"/>
    <w:multiLevelType w:val="hybridMultilevel"/>
    <w:tmpl w:val="792E7EA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91B50"/>
    <w:multiLevelType w:val="hybridMultilevel"/>
    <w:tmpl w:val="013EEBC6"/>
    <w:lvl w:ilvl="0" w:tplc="866C7C4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FD0A5E"/>
    <w:multiLevelType w:val="hybridMultilevel"/>
    <w:tmpl w:val="5BD43F7C"/>
    <w:lvl w:ilvl="0" w:tplc="F234445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E2823"/>
    <w:multiLevelType w:val="hybridMultilevel"/>
    <w:tmpl w:val="F5DA592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BA64CE"/>
    <w:multiLevelType w:val="hybridMultilevel"/>
    <w:tmpl w:val="1EA06B9C"/>
    <w:lvl w:ilvl="0" w:tplc="0C0A000F">
      <w:start w:val="1"/>
      <w:numFmt w:val="decimal"/>
      <w:lvlText w:val="%1."/>
      <w:lvlJc w:val="left"/>
      <w:pPr>
        <w:ind w:left="770" w:hanging="360"/>
      </w:p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28C265A4"/>
    <w:multiLevelType w:val="hybridMultilevel"/>
    <w:tmpl w:val="45425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C0E57"/>
    <w:multiLevelType w:val="hybridMultilevel"/>
    <w:tmpl w:val="CA96916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9F4475"/>
    <w:multiLevelType w:val="hybridMultilevel"/>
    <w:tmpl w:val="E9A052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DA7A95"/>
    <w:multiLevelType w:val="hybridMultilevel"/>
    <w:tmpl w:val="D1680AA2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0ED2F98"/>
    <w:multiLevelType w:val="hybridMultilevel"/>
    <w:tmpl w:val="236892C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D92137"/>
    <w:multiLevelType w:val="hybridMultilevel"/>
    <w:tmpl w:val="895056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433D6"/>
    <w:multiLevelType w:val="hybridMultilevel"/>
    <w:tmpl w:val="8D7C40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27498"/>
    <w:multiLevelType w:val="hybridMultilevel"/>
    <w:tmpl w:val="6ED0B3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44A60"/>
    <w:multiLevelType w:val="hybridMultilevel"/>
    <w:tmpl w:val="E222B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F52D1"/>
    <w:multiLevelType w:val="hybridMultilevel"/>
    <w:tmpl w:val="C5D63DEC"/>
    <w:lvl w:ilvl="0" w:tplc="12BC36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F5E8D"/>
    <w:multiLevelType w:val="hybridMultilevel"/>
    <w:tmpl w:val="65D046E0"/>
    <w:lvl w:ilvl="0" w:tplc="845C4D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C1601"/>
    <w:multiLevelType w:val="hybridMultilevel"/>
    <w:tmpl w:val="C1EC0550"/>
    <w:lvl w:ilvl="0" w:tplc="462434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754F7"/>
    <w:multiLevelType w:val="hybridMultilevel"/>
    <w:tmpl w:val="C1EC0550"/>
    <w:lvl w:ilvl="0" w:tplc="462434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E79EB"/>
    <w:multiLevelType w:val="hybridMultilevel"/>
    <w:tmpl w:val="22FCA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C852AF"/>
    <w:multiLevelType w:val="hybridMultilevel"/>
    <w:tmpl w:val="D6FE73AA"/>
    <w:lvl w:ilvl="0" w:tplc="35CE86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BB095D"/>
    <w:multiLevelType w:val="hybridMultilevel"/>
    <w:tmpl w:val="DDB283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883DCC"/>
    <w:multiLevelType w:val="hybridMultilevel"/>
    <w:tmpl w:val="828A73C8"/>
    <w:lvl w:ilvl="0" w:tplc="2CA07106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1423ECE"/>
    <w:multiLevelType w:val="hybridMultilevel"/>
    <w:tmpl w:val="7EF63058"/>
    <w:lvl w:ilvl="0" w:tplc="87CE55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9461B"/>
    <w:multiLevelType w:val="hybridMultilevel"/>
    <w:tmpl w:val="6B76FD1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3567C1"/>
    <w:multiLevelType w:val="hybridMultilevel"/>
    <w:tmpl w:val="6DB63A58"/>
    <w:lvl w:ilvl="0" w:tplc="FBF8FDBE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3B2928"/>
    <w:multiLevelType w:val="hybridMultilevel"/>
    <w:tmpl w:val="928447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2528D"/>
    <w:multiLevelType w:val="hybridMultilevel"/>
    <w:tmpl w:val="667AB8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9E3473"/>
    <w:multiLevelType w:val="hybridMultilevel"/>
    <w:tmpl w:val="9D6A57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E35C62"/>
    <w:multiLevelType w:val="hybridMultilevel"/>
    <w:tmpl w:val="4E64B80C"/>
    <w:lvl w:ilvl="0" w:tplc="78BEAAA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16"/>
  </w:num>
  <w:num w:numId="5">
    <w:abstractNumId w:val="17"/>
  </w:num>
  <w:num w:numId="6">
    <w:abstractNumId w:val="13"/>
  </w:num>
  <w:num w:numId="7">
    <w:abstractNumId w:val="18"/>
  </w:num>
  <w:num w:numId="8">
    <w:abstractNumId w:val="21"/>
  </w:num>
  <w:num w:numId="9">
    <w:abstractNumId w:val="14"/>
  </w:num>
  <w:num w:numId="10">
    <w:abstractNumId w:val="29"/>
  </w:num>
  <w:num w:numId="11">
    <w:abstractNumId w:val="11"/>
  </w:num>
  <w:num w:numId="12">
    <w:abstractNumId w:val="20"/>
  </w:num>
  <w:num w:numId="13">
    <w:abstractNumId w:val="36"/>
  </w:num>
  <w:num w:numId="14">
    <w:abstractNumId w:val="28"/>
  </w:num>
  <w:num w:numId="15">
    <w:abstractNumId w:val="23"/>
  </w:num>
  <w:num w:numId="16">
    <w:abstractNumId w:val="6"/>
  </w:num>
  <w:num w:numId="17">
    <w:abstractNumId w:val="10"/>
  </w:num>
  <w:num w:numId="18">
    <w:abstractNumId w:val="37"/>
  </w:num>
  <w:num w:numId="19">
    <w:abstractNumId w:val="2"/>
  </w:num>
  <w:num w:numId="20">
    <w:abstractNumId w:val="3"/>
  </w:num>
  <w:num w:numId="21">
    <w:abstractNumId w:val="33"/>
  </w:num>
  <w:num w:numId="22">
    <w:abstractNumId w:val="4"/>
  </w:num>
  <w:num w:numId="23">
    <w:abstractNumId w:val="32"/>
  </w:num>
  <w:num w:numId="24">
    <w:abstractNumId w:val="8"/>
  </w:num>
  <w:num w:numId="25">
    <w:abstractNumId w:val="24"/>
  </w:num>
  <w:num w:numId="26">
    <w:abstractNumId w:val="15"/>
  </w:num>
  <w:num w:numId="27">
    <w:abstractNumId w:val="7"/>
  </w:num>
  <w:num w:numId="28">
    <w:abstractNumId w:val="12"/>
  </w:num>
  <w:num w:numId="29">
    <w:abstractNumId w:val="26"/>
  </w:num>
  <w:num w:numId="30">
    <w:abstractNumId w:val="0"/>
  </w:num>
  <w:num w:numId="31">
    <w:abstractNumId w:val="31"/>
  </w:num>
  <w:num w:numId="32">
    <w:abstractNumId w:val="27"/>
  </w:num>
  <w:num w:numId="33">
    <w:abstractNumId w:val="30"/>
  </w:num>
  <w:num w:numId="34">
    <w:abstractNumId w:val="9"/>
  </w:num>
  <w:num w:numId="35">
    <w:abstractNumId w:val="2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99"/>
    <w:rsid w:val="00024612"/>
    <w:rsid w:val="000262C0"/>
    <w:rsid w:val="00041045"/>
    <w:rsid w:val="00057C84"/>
    <w:rsid w:val="00073A00"/>
    <w:rsid w:val="00096B9B"/>
    <w:rsid w:val="0009799A"/>
    <w:rsid w:val="000A20BE"/>
    <w:rsid w:val="000A6EBF"/>
    <w:rsid w:val="000C5D21"/>
    <w:rsid w:val="000D581F"/>
    <w:rsid w:val="00102781"/>
    <w:rsid w:val="001178FB"/>
    <w:rsid w:val="00146D33"/>
    <w:rsid w:val="00153D22"/>
    <w:rsid w:val="00167DD9"/>
    <w:rsid w:val="001778D6"/>
    <w:rsid w:val="001818C3"/>
    <w:rsid w:val="001D3CC6"/>
    <w:rsid w:val="002349A3"/>
    <w:rsid w:val="00253E14"/>
    <w:rsid w:val="00274F68"/>
    <w:rsid w:val="00286B21"/>
    <w:rsid w:val="002A4BA4"/>
    <w:rsid w:val="002A5DA5"/>
    <w:rsid w:val="002D7A0B"/>
    <w:rsid w:val="00306F09"/>
    <w:rsid w:val="0032646D"/>
    <w:rsid w:val="00342993"/>
    <w:rsid w:val="003624B8"/>
    <w:rsid w:val="00377155"/>
    <w:rsid w:val="00382CE4"/>
    <w:rsid w:val="003B11B2"/>
    <w:rsid w:val="00407817"/>
    <w:rsid w:val="004A3BA5"/>
    <w:rsid w:val="004D7B3B"/>
    <w:rsid w:val="0052311D"/>
    <w:rsid w:val="00542986"/>
    <w:rsid w:val="00552666"/>
    <w:rsid w:val="00555018"/>
    <w:rsid w:val="0056078B"/>
    <w:rsid w:val="00582A6A"/>
    <w:rsid w:val="00596D93"/>
    <w:rsid w:val="005C550F"/>
    <w:rsid w:val="005D1272"/>
    <w:rsid w:val="005D549C"/>
    <w:rsid w:val="005E3AAC"/>
    <w:rsid w:val="005E66CA"/>
    <w:rsid w:val="00637B0F"/>
    <w:rsid w:val="00650840"/>
    <w:rsid w:val="0069076D"/>
    <w:rsid w:val="006B4612"/>
    <w:rsid w:val="00710BEB"/>
    <w:rsid w:val="00717A15"/>
    <w:rsid w:val="00722249"/>
    <w:rsid w:val="00733F69"/>
    <w:rsid w:val="007445D7"/>
    <w:rsid w:val="00797DDE"/>
    <w:rsid w:val="00797F21"/>
    <w:rsid w:val="007A37DD"/>
    <w:rsid w:val="007A462B"/>
    <w:rsid w:val="007B05EF"/>
    <w:rsid w:val="007B59C2"/>
    <w:rsid w:val="007F3AD9"/>
    <w:rsid w:val="0080788A"/>
    <w:rsid w:val="00807DA7"/>
    <w:rsid w:val="00863F5C"/>
    <w:rsid w:val="00871E3E"/>
    <w:rsid w:val="00892293"/>
    <w:rsid w:val="008D3977"/>
    <w:rsid w:val="008D6F5C"/>
    <w:rsid w:val="00900FE9"/>
    <w:rsid w:val="00974C16"/>
    <w:rsid w:val="00976003"/>
    <w:rsid w:val="009A7C06"/>
    <w:rsid w:val="009C07FC"/>
    <w:rsid w:val="009C1E1B"/>
    <w:rsid w:val="009D1499"/>
    <w:rsid w:val="009D7190"/>
    <w:rsid w:val="00A11078"/>
    <w:rsid w:val="00A13F7E"/>
    <w:rsid w:val="00A15AAC"/>
    <w:rsid w:val="00A617D4"/>
    <w:rsid w:val="00A72EEA"/>
    <w:rsid w:val="00A74EE7"/>
    <w:rsid w:val="00A77816"/>
    <w:rsid w:val="00A82E93"/>
    <w:rsid w:val="00A83B8E"/>
    <w:rsid w:val="00A85671"/>
    <w:rsid w:val="00AB1CB9"/>
    <w:rsid w:val="00AB5CB7"/>
    <w:rsid w:val="00AC028D"/>
    <w:rsid w:val="00AF5CD4"/>
    <w:rsid w:val="00B20EEB"/>
    <w:rsid w:val="00B3542B"/>
    <w:rsid w:val="00B37AF3"/>
    <w:rsid w:val="00B45BF2"/>
    <w:rsid w:val="00B50418"/>
    <w:rsid w:val="00B6027D"/>
    <w:rsid w:val="00B61359"/>
    <w:rsid w:val="00B74DED"/>
    <w:rsid w:val="00BA6FCA"/>
    <w:rsid w:val="00BB1800"/>
    <w:rsid w:val="00BF2502"/>
    <w:rsid w:val="00C234AC"/>
    <w:rsid w:val="00C47779"/>
    <w:rsid w:val="00C50E2E"/>
    <w:rsid w:val="00C81155"/>
    <w:rsid w:val="00C83C0E"/>
    <w:rsid w:val="00CD1598"/>
    <w:rsid w:val="00CD39F9"/>
    <w:rsid w:val="00CE5525"/>
    <w:rsid w:val="00D00100"/>
    <w:rsid w:val="00D010ED"/>
    <w:rsid w:val="00D255C7"/>
    <w:rsid w:val="00D313CD"/>
    <w:rsid w:val="00D47631"/>
    <w:rsid w:val="00D477D5"/>
    <w:rsid w:val="00D529A1"/>
    <w:rsid w:val="00DA48FE"/>
    <w:rsid w:val="00DC5ABD"/>
    <w:rsid w:val="00E05975"/>
    <w:rsid w:val="00E27310"/>
    <w:rsid w:val="00E30FEF"/>
    <w:rsid w:val="00E4022E"/>
    <w:rsid w:val="00E45621"/>
    <w:rsid w:val="00E518D8"/>
    <w:rsid w:val="00EA6882"/>
    <w:rsid w:val="00EC1D2A"/>
    <w:rsid w:val="00EC40CB"/>
    <w:rsid w:val="00EF1729"/>
    <w:rsid w:val="00F12E3A"/>
    <w:rsid w:val="00F17463"/>
    <w:rsid w:val="00F73C5E"/>
    <w:rsid w:val="00FA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26F33F"/>
  <w15:docId w15:val="{3BFAF125-DABD-448D-800E-1EFD7F65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99"/>
    <w:pPr>
      <w:spacing w:line="240" w:lineRule="auto"/>
      <w:jc w:val="righ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4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14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1499"/>
  </w:style>
  <w:style w:type="paragraph" w:styleId="Piedepgina">
    <w:name w:val="footer"/>
    <w:basedOn w:val="Normal"/>
    <w:link w:val="PiedepginaCar"/>
    <w:uiPriority w:val="99"/>
    <w:unhideWhenUsed/>
    <w:rsid w:val="009D14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499"/>
  </w:style>
  <w:style w:type="table" w:styleId="Tablaconcuadrcula">
    <w:name w:val="Table Grid"/>
    <w:basedOn w:val="Tablanormal"/>
    <w:uiPriority w:val="59"/>
    <w:rsid w:val="00A72EEA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2E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E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5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ocialeschinchilla@gmai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Documento_de_Microsoft_Word_97-2003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Santiago Soriano Lpez</cp:lastModifiedBy>
  <cp:revision>3</cp:revision>
  <cp:lastPrinted>2019-02-27T11:28:00Z</cp:lastPrinted>
  <dcterms:created xsi:type="dcterms:W3CDTF">2020-09-11T10:37:00Z</dcterms:created>
  <dcterms:modified xsi:type="dcterms:W3CDTF">2020-09-11T10:40:00Z</dcterms:modified>
</cp:coreProperties>
</file>